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w:rsidR="347E3EBD" w:rsidP="3C4D2C0A" w:rsidRDefault="347E3EBD" w14:paraId="642F7306" w14:textId="4B797AC0">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099 Elementary Algebra</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9205F96" w14:paraId="2FA50C75" wp14:textId="7CC6F0D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9205F9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9205F9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roofErr w:type="spellStart"/>
      <w:proofErr w:type="spellEnd"/>
      <w:proofErr w:type="spellStart"/>
      <w:proofErr w:type="spellEnd"/>
    </w:p>
    <w:p xmlns:wp14="http://schemas.microsoft.com/office/word/2010/wordml" w:rsidP="3C4D2C0A" w14:paraId="1EC8F570" wp14:textId="1026A756">
      <w:pPr>
        <w:pStyle w:val="Normal"/>
        <w:spacing w:before="0" w:beforeAutospacing="off" w:after="0" w:afterAutospacing="off"/>
        <w:rPr>
          <w:rFonts w:ascii="Calibri" w:hAnsi="Calibri" w:eastAsia="Calibri" w:cs="Calibri"/>
          <w:noProof w:val="0"/>
          <w:sz w:val="24"/>
          <w:szCs w:val="24"/>
          <w:lang w:val="en-US"/>
        </w:rPr>
      </w:pP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This course</w:t>
      </w:r>
      <w:r w:rsidRPr="3C4D2C0A" w:rsidR="3C4D2C0A">
        <w:rPr>
          <w:rFonts w:ascii="Calibri" w:hAnsi="Calibri" w:eastAsia="Calibri" w:cs="Calibri"/>
          <w:noProof w:val="0"/>
          <w:sz w:val="24"/>
          <w:szCs w:val="24"/>
          <w:lang w:val="en-US"/>
        </w:rPr>
        <w:t xml:space="preserve"> is designed for students with little or no high school algebra, or those who have appropriate math scores on the ACT or Accuplacer exam. Topics covered will include properties of the graphs of linear equations, polynomials, factoring rational expressions, and radicals. </w:t>
      </w:r>
    </w:p>
    <w:p xmlns:wp14="http://schemas.microsoft.com/office/word/2010/wordml" w:rsidP="3C4D2C0A" w14:paraId="2CADF7DC" wp14:textId="53777405">
      <w:pPr>
        <w:pStyle w:val="Normal"/>
        <w:spacing w:before="0" w:beforeAutospacing="off" w:after="0" w:afterAutospacing="off"/>
        <w:rPr>
          <w:rFonts w:ascii="Calibri" w:hAnsi="Calibri" w:eastAsia="Calibri" w:cs="Calibri"/>
          <w:noProof w:val="0"/>
          <w:sz w:val="24"/>
          <w:szCs w:val="24"/>
          <w:lang w:val="en-US"/>
        </w:rPr>
      </w:pP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C4D2C0A" w:rsidR="3C4D2C0A">
        <w:rPr>
          <w:rFonts w:ascii="Calibri" w:hAnsi="Calibri" w:eastAsia="Calibri" w:cs="Calibri"/>
          <w:noProof w:val="0"/>
          <w:sz w:val="24"/>
          <w:szCs w:val="24"/>
          <w:lang w:val="en-US"/>
        </w:rPr>
        <w:t>Prerequisite: Pre-Algebra with a C or better, or appropriate test scores.</w:t>
      </w:r>
    </w:p>
    <w:p xmlns:wp14="http://schemas.microsoft.com/office/word/2010/wordml" w:rsidP="3C4D2C0A" w14:paraId="20A48449" wp14:textId="583A4245">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C4D2C0A">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3C4D2C0A" w:rsidR="3C4D2C0A">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br/>
      </w: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C4D2C0A"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3C4D2C0A" w:rsidP="3C4D2C0A" w:rsidRDefault="3C4D2C0A" w14:paraId="144B908B" w14:textId="5798001B">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C4D2C0A" w:rsidP="3C4D2C0A" w:rsidRDefault="3C4D2C0A" w14:paraId="141EA007" w14:textId="545DA824">
      <w:pPr>
        <w:pStyle w:val="ListParagraph"/>
        <w:numPr>
          <w:ilvl w:val="0"/>
          <w:numId w:val="3"/>
        </w:numPr>
        <w:bidi w:val="0"/>
        <w:spacing w:before="0" w:beforeAutospacing="off" w:after="0" w:afterAutospacing="off" w:line="259" w:lineRule="auto"/>
        <w:ind w:left="648" w:right="0" w:hanging="28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Evaluate and/or simplify arithmetic and variable expressions of various types.</w:t>
      </w:r>
    </w:p>
    <w:p w:rsidR="3C4D2C0A" w:rsidP="3C4D2C0A" w:rsidRDefault="3C4D2C0A" w14:paraId="7D52B7C1" w14:textId="6A170DFE">
      <w:pPr>
        <w:pStyle w:val="ListParagraph"/>
        <w:numPr>
          <w:ilvl w:val="0"/>
          <w:numId w:val="3"/>
        </w:numPr>
        <w:bidi w:val="0"/>
        <w:spacing w:before="0" w:beforeAutospacing="off" w:after="0" w:afterAutospacing="off" w:line="259" w:lineRule="auto"/>
        <w:ind w:left="648" w:right="0" w:hanging="288"/>
        <w:jc w:val="left"/>
        <w:rPr>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Solve various types of equations and inequalities.</w:t>
      </w:r>
    </w:p>
    <w:p w:rsidR="3C4D2C0A" w:rsidP="3C4D2C0A" w:rsidRDefault="3C4D2C0A" w14:paraId="4D4211AC" w14:textId="705A8BCA">
      <w:pPr>
        <w:pStyle w:val="ListParagraph"/>
        <w:numPr>
          <w:ilvl w:val="0"/>
          <w:numId w:val="3"/>
        </w:numPr>
        <w:bidi w:val="0"/>
        <w:spacing w:before="0" w:beforeAutospacing="off" w:after="0" w:afterAutospacing="off" w:line="259" w:lineRule="auto"/>
        <w:ind w:left="648" w:right="0" w:hanging="288"/>
        <w:jc w:val="left"/>
        <w:rPr>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Graph linear equations, identifying the intercepts and slope, using various techniques.</w:t>
      </w:r>
    </w:p>
    <w:p w:rsidR="3C4D2C0A" w:rsidP="3C4D2C0A" w:rsidRDefault="3C4D2C0A" w14:paraId="157A4D00" w14:textId="2116D6A7">
      <w:pPr>
        <w:pStyle w:val="ListParagraph"/>
        <w:numPr>
          <w:ilvl w:val="0"/>
          <w:numId w:val="3"/>
        </w:numPr>
        <w:bidi w:val="0"/>
        <w:spacing w:before="0" w:beforeAutospacing="off" w:after="0" w:afterAutospacing="off" w:line="259" w:lineRule="auto"/>
        <w:ind w:left="648" w:right="0" w:hanging="288"/>
        <w:jc w:val="left"/>
        <w:rPr>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Write linear equations given </w:t>
      </w: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sufficient</w:t>
      </w: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information.</w:t>
      </w:r>
    </w:p>
    <w:p w:rsidR="3C4D2C0A" w:rsidP="3C4D2C0A" w:rsidRDefault="3C4D2C0A" w14:paraId="58DF6E31" w14:textId="08B229BC">
      <w:pPr>
        <w:pStyle w:val="ListParagraph"/>
        <w:numPr>
          <w:ilvl w:val="0"/>
          <w:numId w:val="3"/>
        </w:numPr>
        <w:bidi w:val="0"/>
        <w:spacing w:before="0" w:beforeAutospacing="off" w:after="0" w:afterAutospacing="off" w:line="259" w:lineRule="auto"/>
        <w:ind w:left="648" w:right="0" w:hanging="288"/>
        <w:jc w:val="left"/>
        <w:rPr>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Factor expressions</w:t>
      </w:r>
    </w:p>
    <w:p w:rsidR="3C4D2C0A" w:rsidP="3C4D2C0A" w:rsidRDefault="3C4D2C0A" w14:paraId="2C0604EB" w14:textId="72B2C97C">
      <w:pPr>
        <w:pStyle w:val="ListParagraph"/>
        <w:numPr>
          <w:ilvl w:val="0"/>
          <w:numId w:val="3"/>
        </w:numPr>
        <w:bidi w:val="0"/>
        <w:spacing w:before="0" w:beforeAutospacing="off" w:after="0" w:afterAutospacing="off" w:line="259" w:lineRule="auto"/>
        <w:ind w:left="648" w:right="0" w:hanging="288"/>
        <w:jc w:val="left"/>
        <w:rPr>
          <w:b w:val="0"/>
          <w:bCs w:val="0"/>
          <w:i w:val="0"/>
          <w:iCs w:val="0"/>
          <w:caps w:val="0"/>
          <w:smallCaps w:val="0"/>
          <w:noProof w:val="0"/>
          <w:color w:val="000000" w:themeColor="text1" w:themeTint="FF" w:themeShade="FF"/>
          <w:sz w:val="22"/>
          <w:szCs w:val="22"/>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Perform arithmetic operations on rational expressions. </w:t>
      </w:r>
    </w:p>
    <w:p w:rsidR="347E3EBD" w:rsidP="3C4D2C0A"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C4D2C0A" w:rsidP="3C4D2C0A" w:rsidRDefault="3C4D2C0A" w14:paraId="179ACBFF" w14:textId="6E52972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C4D2C0A" w:rsidR="3C4D2C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is not a general education course. </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4FA07387" w:rsidRDefault="347E3EBD" w14:paraId="6B780329" w14:textId="359B397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E1E44EF" w:rsidR="347E3EBD">
        <w:rPr>
          <w:rFonts w:ascii="Calibri" w:hAnsi="Calibri" w:eastAsia="Calibri" w:cs="Calibri"/>
          <w:b w:val="0"/>
          <w:bCs w:val="0"/>
          <w:i w:val="1"/>
          <w:iCs w:val="1"/>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pvHj9q0fRG2m7" int2:id="CVTZW2i8">
      <int2:state int2:type="LegacyProofing" int2:value="Rejected"/>
    </int2:textHash>
    <int2:textHash int2:hashCode="7VLqL0uD5lSjca" int2:id="EhDYUPsR">
      <int2:state int2:type="LegacyProofing" int2:value="Rejected"/>
    </int2:textHash>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e4974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b0efa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385446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3F80ED"/>
    <w:rsid w:val="04D82443"/>
    <w:rsid w:val="08E952EF"/>
    <w:rsid w:val="09AB9566"/>
    <w:rsid w:val="0E7F0689"/>
    <w:rsid w:val="135277AC"/>
    <w:rsid w:val="13B6D670"/>
    <w:rsid w:val="1BBD3584"/>
    <w:rsid w:val="22A61A74"/>
    <w:rsid w:val="24B8FDBC"/>
    <w:rsid w:val="2615523B"/>
    <w:rsid w:val="32B11E12"/>
    <w:rsid w:val="3461475C"/>
    <w:rsid w:val="3461475C"/>
    <w:rsid w:val="347E3EBD"/>
    <w:rsid w:val="35E8BED4"/>
    <w:rsid w:val="361EBD2D"/>
    <w:rsid w:val="37DBEC95"/>
    <w:rsid w:val="38C73A53"/>
    <w:rsid w:val="39205F96"/>
    <w:rsid w:val="3A63493F"/>
    <w:rsid w:val="3AA3079A"/>
    <w:rsid w:val="3AD088E0"/>
    <w:rsid w:val="3C4D2C0A"/>
    <w:rsid w:val="3C7CC3DA"/>
    <w:rsid w:val="3FF5BC2F"/>
    <w:rsid w:val="400ECBBD"/>
    <w:rsid w:val="40518592"/>
    <w:rsid w:val="41A3CE1E"/>
    <w:rsid w:val="49ED541C"/>
    <w:rsid w:val="4CFF48DB"/>
    <w:rsid w:val="4FA07387"/>
    <w:rsid w:val="51DD3AD1"/>
    <w:rsid w:val="54A5E70F"/>
    <w:rsid w:val="54A5E70F"/>
    <w:rsid w:val="553AA840"/>
    <w:rsid w:val="554F0129"/>
    <w:rsid w:val="5641B770"/>
    <w:rsid w:val="57DD87D1"/>
    <w:rsid w:val="58724902"/>
    <w:rsid w:val="58724902"/>
    <w:rsid w:val="5A22724C"/>
    <w:rsid w:val="5B51030C"/>
    <w:rsid w:val="5BA9E9C4"/>
    <w:rsid w:val="5D5A130E"/>
    <w:rsid w:val="614D5400"/>
    <w:rsid w:val="63C95492"/>
    <w:rsid w:val="68DF8108"/>
    <w:rsid w:val="69B79263"/>
    <w:rsid w:val="6B55EBFF"/>
    <w:rsid w:val="6C05E6F3"/>
    <w:rsid w:val="6E1E44EF"/>
    <w:rsid w:val="6FFFCA2C"/>
    <w:rsid w:val="728E99F8"/>
    <w:rsid w:val="73CE3D85"/>
    <w:rsid w:val="77DFFABA"/>
    <w:rsid w:val="7AC1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2022-08-03T21:27:48.7067447Z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